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381B" w:rsidRDefault="00CF0A53" w:rsidP="008230FC">
      <w:pPr>
        <w:rPr>
          <w:sz w:val="32"/>
          <w:szCs w:val="32"/>
        </w:rPr>
      </w:pPr>
      <w:r>
        <w:rPr>
          <w:sz w:val="32"/>
          <w:szCs w:val="32"/>
        </w:rPr>
        <w:t>Minnesanteckningar</w:t>
      </w:r>
      <w:r w:rsidR="0091381B" w:rsidRPr="0091381B">
        <w:rPr>
          <w:sz w:val="32"/>
          <w:szCs w:val="32"/>
        </w:rPr>
        <w:t xml:space="preserve"> från </w:t>
      </w:r>
      <w:r>
        <w:rPr>
          <w:sz w:val="32"/>
          <w:szCs w:val="32"/>
        </w:rPr>
        <w:t xml:space="preserve">sektionsmöte och </w:t>
      </w:r>
      <w:r w:rsidR="00924AD9">
        <w:rPr>
          <w:sz w:val="32"/>
          <w:szCs w:val="32"/>
        </w:rPr>
        <w:t>”</w:t>
      </w:r>
      <w:r w:rsidR="008230FC">
        <w:rPr>
          <w:sz w:val="32"/>
          <w:szCs w:val="32"/>
        </w:rPr>
        <w:t>arbetsvecka</w:t>
      </w:r>
      <w:r w:rsidR="00924AD9">
        <w:rPr>
          <w:sz w:val="32"/>
          <w:szCs w:val="32"/>
        </w:rPr>
        <w:t>”</w:t>
      </w:r>
      <w:r w:rsidR="008230FC">
        <w:rPr>
          <w:sz w:val="32"/>
          <w:szCs w:val="32"/>
        </w:rPr>
        <w:t xml:space="preserve"> i Lantmäteristugan </w:t>
      </w:r>
      <w:r>
        <w:rPr>
          <w:sz w:val="32"/>
          <w:szCs w:val="32"/>
        </w:rPr>
        <w:t>1</w:t>
      </w:r>
      <w:r w:rsidR="00924AD9">
        <w:rPr>
          <w:sz w:val="32"/>
          <w:szCs w:val="32"/>
        </w:rPr>
        <w:t>6</w:t>
      </w:r>
      <w:r>
        <w:rPr>
          <w:sz w:val="32"/>
          <w:szCs w:val="32"/>
        </w:rPr>
        <w:t>-2</w:t>
      </w:r>
      <w:r w:rsidR="00924AD9">
        <w:rPr>
          <w:sz w:val="32"/>
          <w:szCs w:val="32"/>
        </w:rPr>
        <w:t>2</w:t>
      </w:r>
      <w:r>
        <w:rPr>
          <w:sz w:val="32"/>
          <w:szCs w:val="32"/>
        </w:rPr>
        <w:t xml:space="preserve"> </w:t>
      </w:r>
      <w:proofErr w:type="spellStart"/>
      <w:r>
        <w:rPr>
          <w:sz w:val="32"/>
          <w:szCs w:val="32"/>
        </w:rPr>
        <w:t>sept</w:t>
      </w:r>
      <w:proofErr w:type="spellEnd"/>
      <w:r w:rsidR="008230FC">
        <w:rPr>
          <w:sz w:val="32"/>
          <w:szCs w:val="32"/>
        </w:rPr>
        <w:t xml:space="preserve"> 201</w:t>
      </w:r>
      <w:r w:rsidR="00924AD9">
        <w:rPr>
          <w:sz w:val="32"/>
          <w:szCs w:val="32"/>
        </w:rPr>
        <w:t>9</w:t>
      </w:r>
    </w:p>
    <w:p w:rsidR="004A57D4" w:rsidRDefault="0091381B" w:rsidP="004A57D4">
      <w:r w:rsidRPr="0091381B">
        <w:rPr>
          <w:b/>
        </w:rPr>
        <w:t>Deltagare:</w:t>
      </w:r>
      <w:r>
        <w:t xml:space="preserve"> </w:t>
      </w:r>
      <w:r w:rsidR="00807827">
        <w:br/>
      </w:r>
      <w:r w:rsidR="004A57D4">
        <w:t xml:space="preserve">Eva </w:t>
      </w:r>
      <w:r w:rsidR="004A57D4">
        <w:rPr>
          <w:rFonts w:eastAsia="Times New Roman"/>
          <w:bCs/>
        </w:rPr>
        <w:t>och Christian</w:t>
      </w:r>
      <w:r w:rsidR="004A57D4">
        <w:t xml:space="preserve"> Swensson, Gunnar Ersbo och </w:t>
      </w:r>
      <w:r w:rsidR="00924AD9" w:rsidRPr="0091381B">
        <w:t xml:space="preserve">Nils </w:t>
      </w:r>
      <w:r w:rsidR="00924AD9">
        <w:t>Blohm</w:t>
      </w:r>
      <w:r w:rsidR="004A57D4">
        <w:t>.</w:t>
      </w:r>
    </w:p>
    <w:p w:rsidR="006C57AF" w:rsidRDefault="00924AD9" w:rsidP="004A57D4">
      <w:r>
        <w:t xml:space="preserve">I år hade vi tonat ner ”arbete” till förmån för fjällvandring. </w:t>
      </w:r>
      <w:r>
        <w:t xml:space="preserve">Eva </w:t>
      </w:r>
      <w:r>
        <w:rPr>
          <w:rFonts w:eastAsia="Times New Roman"/>
          <w:bCs/>
        </w:rPr>
        <w:t>och Christian</w:t>
      </w:r>
      <w:r>
        <w:t xml:space="preserve"> var duktiga och gick mellan Turistföreningens stugor trots att vädret var blött och bitande kallt. Själv hade jag tänkt gå runt Sylarna och sova i tält, men det blev i stället en mindre vandring med en övernattning. </w:t>
      </w:r>
    </w:p>
    <w:p w:rsidR="00924AD9" w:rsidRDefault="00924AD9" w:rsidP="004A57D4">
      <w:r>
        <w:t>Gunnar</w:t>
      </w:r>
      <w:r>
        <w:t xml:space="preserve"> kom upp </w:t>
      </w:r>
      <w:r w:rsidR="006F1268">
        <w:t xml:space="preserve">med allt vi beställt till stugan </w:t>
      </w:r>
      <w:r>
        <w:t>på tisdagen</w:t>
      </w:r>
      <w:r w:rsidR="006F1268">
        <w:t>, direkt</w:t>
      </w:r>
      <w:r>
        <w:t xml:space="preserve"> från en lyckad älgjakt</w:t>
      </w:r>
      <w:r w:rsidR="006C57AF">
        <w:t>. Han inledde med möte i vägföreningen där ägarna av de tre bostadshusen längs vägen var representerade. Det var ett lugnt möte i enighetens tecken.</w:t>
      </w:r>
    </w:p>
    <w:p w:rsidR="006C57AF" w:rsidRDefault="006C57AF" w:rsidP="004A57D4">
      <w:r>
        <w:t xml:space="preserve">Efter vägmötet blev det sektionsmöte för Lantmätarstugan. Det passade bra att ta det </w:t>
      </w:r>
      <w:r w:rsidR="006F1268">
        <w:t xml:space="preserve">under tisdagen </w:t>
      </w:r>
      <w:r>
        <w:t>när Gunnar var uppe i stugan, och några andra medlemmar hade inte anmält sig till mötet som var utannonserat till lördagen.</w:t>
      </w:r>
    </w:p>
    <w:p w:rsidR="006C57AF" w:rsidRDefault="006C57AF" w:rsidP="006C57AF">
      <w:pPr>
        <w:rPr>
          <w:b/>
        </w:rPr>
      </w:pPr>
      <w:r w:rsidRPr="00501014">
        <w:rPr>
          <w:b/>
        </w:rPr>
        <w:t>Minnesanteckningar sektionsmöte</w:t>
      </w:r>
    </w:p>
    <w:p w:rsidR="006C57AF" w:rsidRDefault="006C57AF" w:rsidP="006C57AF">
      <w:pPr>
        <w:pStyle w:val="Liststycke"/>
        <w:numPr>
          <w:ilvl w:val="0"/>
          <w:numId w:val="8"/>
        </w:numPr>
      </w:pPr>
      <w:r w:rsidRPr="00501014">
        <w:t>Nils öppnar mötet</w:t>
      </w:r>
      <w:r>
        <w:t>.</w:t>
      </w:r>
    </w:p>
    <w:p w:rsidR="006C57AF" w:rsidRDefault="006C57AF" w:rsidP="006C57AF">
      <w:pPr>
        <w:pStyle w:val="Liststycke"/>
        <w:numPr>
          <w:ilvl w:val="0"/>
          <w:numId w:val="8"/>
        </w:numPr>
      </w:pPr>
      <w:r w:rsidRPr="00501014">
        <w:rPr>
          <w:b/>
        </w:rPr>
        <w:t>Info.</w:t>
      </w:r>
      <w:r>
        <w:t xml:space="preserve"> </w:t>
      </w:r>
      <w:r w:rsidR="0052384C">
        <w:t xml:space="preserve">Detaljerad </w:t>
      </w:r>
      <w:r w:rsidR="00E101B2">
        <w:t>lista av</w:t>
      </w:r>
      <w:r>
        <w:t xml:space="preserve"> vad som gjorts</w:t>
      </w:r>
      <w:r>
        <w:t xml:space="preserve"> i stugan</w:t>
      </w:r>
      <w:r w:rsidR="00E101B2">
        <w:t xml:space="preserve"> under året</w:t>
      </w:r>
      <w:r>
        <w:t xml:space="preserve">, se </w:t>
      </w:r>
      <w:r w:rsidR="00E101B2">
        <w:t>rapporterna 2019-05-06 och</w:t>
      </w:r>
      <w:r w:rsidR="00E101B2" w:rsidRPr="00E101B2">
        <w:t xml:space="preserve"> 2019-06-26</w:t>
      </w:r>
      <w:r w:rsidR="00E101B2">
        <w:t xml:space="preserve"> som jag tidigare mailat.</w:t>
      </w:r>
    </w:p>
    <w:p w:rsidR="006C57AF" w:rsidRDefault="006C57AF" w:rsidP="006C57AF">
      <w:pPr>
        <w:pStyle w:val="Liststycke"/>
        <w:numPr>
          <w:ilvl w:val="0"/>
          <w:numId w:val="8"/>
        </w:numPr>
      </w:pPr>
      <w:r w:rsidRPr="00501014">
        <w:rPr>
          <w:b/>
        </w:rPr>
        <w:t>Ekonomisk rapport</w:t>
      </w:r>
      <w:r>
        <w:t xml:space="preserve">. Gunnar redovisar läget. Vi har en budget som säger att vi ska ha balans mellan utgifter och inkomster. </w:t>
      </w:r>
      <w:r w:rsidR="0052384C">
        <w:t>Resultat hittills i år</w:t>
      </w:r>
      <w:r w:rsidR="006F1268">
        <w:t xml:space="preserve"> är</w:t>
      </w:r>
      <w:r w:rsidR="0052384C">
        <w:t xml:space="preserve"> + 49 000. Vi räknar</w:t>
      </w:r>
      <w:r w:rsidR="006F1268">
        <w:t xml:space="preserve"> </w:t>
      </w:r>
      <w:r w:rsidR="0052384C">
        <w:t>med att kunna använda ca 50 000 kr till upprustning av stugan.</w:t>
      </w:r>
    </w:p>
    <w:p w:rsidR="0052384C" w:rsidRDefault="0052384C" w:rsidP="006C57AF">
      <w:pPr>
        <w:pStyle w:val="Liststycke"/>
        <w:numPr>
          <w:ilvl w:val="0"/>
          <w:numId w:val="8"/>
        </w:numPr>
      </w:pPr>
      <w:r>
        <w:rPr>
          <w:b/>
        </w:rPr>
        <w:t>Tidigare b</w:t>
      </w:r>
      <w:r w:rsidR="006C57AF" w:rsidRPr="00A67942">
        <w:rPr>
          <w:b/>
        </w:rPr>
        <w:t xml:space="preserve">eställning </w:t>
      </w:r>
      <w:r>
        <w:rPr>
          <w:b/>
        </w:rPr>
        <w:t>till</w:t>
      </w:r>
      <w:r w:rsidR="006C57AF" w:rsidRPr="00A67942">
        <w:rPr>
          <w:b/>
        </w:rPr>
        <w:t xml:space="preserve"> Norra skog</w:t>
      </w:r>
      <w:r w:rsidR="006C57AF">
        <w:t xml:space="preserve"> om avverkning </w:t>
      </w:r>
      <w:r>
        <w:t>har avböjts av bolaget. En kontakt har tagits med ett mindre skogsbolag i Undersåker som företräds av Fredrik Wikström. Han besökte stugan och sade sig vara beredd att sköta avverkningen både på tomten och på infartsvägens diken. Han återkommer när han planerat in arbetet med lämpliga maskiner.</w:t>
      </w:r>
    </w:p>
    <w:p w:rsidR="0052384C" w:rsidRDefault="006C57AF" w:rsidP="00C422EB">
      <w:pPr>
        <w:pStyle w:val="Liststycke"/>
        <w:numPr>
          <w:ilvl w:val="0"/>
          <w:numId w:val="8"/>
        </w:numPr>
      </w:pPr>
      <w:r w:rsidRPr="001425F8">
        <w:rPr>
          <w:b/>
        </w:rPr>
        <w:t>Mötet beslutar att målning av stora rummet och matsalen</w:t>
      </w:r>
      <w:r>
        <w:t xml:space="preserve"> </w:t>
      </w:r>
      <w:r w:rsidR="0052384C">
        <w:t>ska ske under hösten</w:t>
      </w:r>
      <w:r>
        <w:t xml:space="preserve">. </w:t>
      </w:r>
      <w:r w:rsidR="0052384C">
        <w:t xml:space="preserve">Åre Byservice underentreprenör för målning, Toni Sjökvist, besökte stugan och vi </w:t>
      </w:r>
      <w:r w:rsidR="001425F8">
        <w:t>kom</w:t>
      </w:r>
      <w:r w:rsidR="0052384C">
        <w:t xml:space="preserve"> överens om omfattningen</w:t>
      </w:r>
      <w:r w:rsidR="006F1268">
        <w:t xml:space="preserve"> av arbetet</w:t>
      </w:r>
      <w:r w:rsidR="0052384C">
        <w:t>. Taket tvättas men målas inte, golvlister och insidorna av fönstren samt dörrar målas</w:t>
      </w:r>
      <w:r>
        <w:t>.</w:t>
      </w:r>
      <w:r w:rsidR="0052384C">
        <w:t xml:space="preserve"> Utsidorna av fönstren bör målas i juli månad så det arbetet sköt vi på.</w:t>
      </w:r>
      <w:r w:rsidR="001425F8">
        <w:t xml:space="preserve"> Arbetet beräknas ske november.</w:t>
      </w:r>
    </w:p>
    <w:p w:rsidR="006C57AF" w:rsidRPr="001A73FA" w:rsidRDefault="006C57AF" w:rsidP="006C57AF">
      <w:pPr>
        <w:pStyle w:val="Liststycke"/>
        <w:numPr>
          <w:ilvl w:val="0"/>
          <w:numId w:val="8"/>
        </w:numPr>
      </w:pPr>
      <w:r>
        <w:rPr>
          <w:b/>
        </w:rPr>
        <w:t xml:space="preserve">Vårt årsmöte </w:t>
      </w:r>
      <w:r w:rsidRPr="00486BEF">
        <w:t xml:space="preserve">bör hållas någon dag i </w:t>
      </w:r>
      <w:r w:rsidR="006F1268">
        <w:t xml:space="preserve">februari </w:t>
      </w:r>
      <w:r w:rsidR="001425F8">
        <w:t xml:space="preserve">- </w:t>
      </w:r>
      <w:r w:rsidR="006F1268">
        <w:t>mars</w:t>
      </w:r>
      <w:r w:rsidRPr="00486BEF">
        <w:t xml:space="preserve"> på Samhällsbyggarnas kansli. </w:t>
      </w:r>
      <w:r w:rsidR="006F1268">
        <w:t xml:space="preserve">Gunnar återkommer med lämplig dag då han är i Stockholm. Nils bokar in möteslokal </w:t>
      </w:r>
      <w:r w:rsidR="001425F8">
        <w:t xml:space="preserve">på kansliet </w:t>
      </w:r>
      <w:r w:rsidR="006F1268">
        <w:t>och kallar</w:t>
      </w:r>
      <w:r w:rsidR="001425F8">
        <w:t xml:space="preserve"> till mötet</w:t>
      </w:r>
      <w:r w:rsidR="006F1268">
        <w:t>.</w:t>
      </w:r>
      <w:r w:rsidRPr="00486BEF">
        <w:br/>
      </w:r>
    </w:p>
    <w:p w:rsidR="00F86CEA" w:rsidRPr="00A34082" w:rsidRDefault="00F86CEA" w:rsidP="00F86CEA">
      <w:pPr>
        <w:rPr>
          <w:b/>
        </w:rPr>
      </w:pPr>
      <w:r w:rsidRPr="00A34082">
        <w:rPr>
          <w:b/>
        </w:rPr>
        <w:t xml:space="preserve">Förteckning över </w:t>
      </w:r>
      <w:r>
        <w:rPr>
          <w:b/>
        </w:rPr>
        <w:t xml:space="preserve">arbete som gjorts av Åre </w:t>
      </w:r>
      <w:proofErr w:type="spellStart"/>
      <w:r>
        <w:rPr>
          <w:b/>
        </w:rPr>
        <w:t>Bysevice</w:t>
      </w:r>
      <w:proofErr w:type="spellEnd"/>
      <w:r w:rsidR="001425F8">
        <w:rPr>
          <w:b/>
        </w:rPr>
        <w:t xml:space="preserve"> under året</w:t>
      </w:r>
    </w:p>
    <w:p w:rsidR="001D03E4" w:rsidRDefault="00947C91" w:rsidP="00F86CEA">
      <w:pPr>
        <w:pStyle w:val="Liststycke"/>
        <w:numPr>
          <w:ilvl w:val="0"/>
          <w:numId w:val="7"/>
        </w:numPr>
      </w:pPr>
      <w:r>
        <w:t>Lucka har gjorts i västra gavelspetsen in till</w:t>
      </w:r>
      <w:r w:rsidR="001D03E4">
        <w:t xml:space="preserve"> ventilation</w:t>
      </w:r>
      <w:r>
        <w:t>sfläktarna</w:t>
      </w:r>
      <w:r w:rsidR="001425F8">
        <w:t>,</w:t>
      </w:r>
      <w:r>
        <w:t xml:space="preserve"> så att tillsyn och byte av </w:t>
      </w:r>
      <w:r w:rsidR="001425F8">
        <w:t>luft</w:t>
      </w:r>
      <w:r>
        <w:t>filter underlättas.</w:t>
      </w:r>
    </w:p>
    <w:p w:rsidR="00501014" w:rsidRDefault="00947C91" w:rsidP="00F86CEA">
      <w:pPr>
        <w:pStyle w:val="Liststycke"/>
        <w:numPr>
          <w:ilvl w:val="0"/>
          <w:numId w:val="7"/>
        </w:numPr>
      </w:pPr>
      <w:r>
        <w:t>M</w:t>
      </w:r>
      <w:r w:rsidR="00501014">
        <w:t xml:space="preserve">ånatlig tillsyn av stugan har </w:t>
      </w:r>
      <w:r>
        <w:t>gjorts enligt avtal.</w:t>
      </w:r>
    </w:p>
    <w:p w:rsidR="00C17318" w:rsidRPr="00A34082" w:rsidRDefault="00B606FB" w:rsidP="0091381B">
      <w:pPr>
        <w:rPr>
          <w:b/>
        </w:rPr>
      </w:pPr>
      <w:r w:rsidRPr="00A34082">
        <w:rPr>
          <w:b/>
        </w:rPr>
        <w:t>Förteckning över arbete</w:t>
      </w:r>
      <w:r w:rsidR="005D3673">
        <w:rPr>
          <w:b/>
        </w:rPr>
        <w:t xml:space="preserve"> som gjorts</w:t>
      </w:r>
      <w:r w:rsidRPr="00A34082">
        <w:rPr>
          <w:b/>
        </w:rPr>
        <w:t xml:space="preserve"> under veckan</w:t>
      </w:r>
      <w:r w:rsidR="005D3673">
        <w:rPr>
          <w:b/>
        </w:rPr>
        <w:t>.</w:t>
      </w:r>
    </w:p>
    <w:p w:rsidR="00B606FB" w:rsidRDefault="003018FC" w:rsidP="00B606FB">
      <w:pPr>
        <w:pStyle w:val="Liststycke"/>
        <w:numPr>
          <w:ilvl w:val="0"/>
          <w:numId w:val="1"/>
        </w:numPr>
      </w:pPr>
      <w:r>
        <w:t>V</w:t>
      </w:r>
      <w:r w:rsidR="004A57D4">
        <w:t xml:space="preserve">eden som </w:t>
      </w:r>
      <w:r w:rsidR="001425F8">
        <w:t xml:space="preserve">höggs i våras </w:t>
      </w:r>
      <w:r w:rsidR="004A57D4">
        <w:t>klövs under veckan är inburen i den nya vedboden.</w:t>
      </w:r>
      <w:r w:rsidR="003F5160">
        <w:t xml:space="preserve"> Gott om </w:t>
      </w:r>
      <w:r w:rsidRPr="003018FC">
        <w:rPr>
          <w:u w:val="single"/>
        </w:rPr>
        <w:t xml:space="preserve">torr </w:t>
      </w:r>
      <w:r w:rsidR="003F5160">
        <w:t xml:space="preserve">ved </w:t>
      </w:r>
      <w:r>
        <w:t xml:space="preserve">finns i förrådet innanför vallarummet i källaren, så det bara </w:t>
      </w:r>
      <w:r w:rsidR="003F5160">
        <w:t>att elda i öppna spisen i vinter.</w:t>
      </w:r>
    </w:p>
    <w:p w:rsidR="00A34082" w:rsidRDefault="0062786A" w:rsidP="00B606FB">
      <w:pPr>
        <w:pStyle w:val="Liststycke"/>
        <w:numPr>
          <w:ilvl w:val="0"/>
          <w:numId w:val="1"/>
        </w:numPr>
      </w:pPr>
      <w:r>
        <w:t>Hängrännorna är rengjorda.</w:t>
      </w:r>
    </w:p>
    <w:p w:rsidR="00A017DC" w:rsidRDefault="00A017DC" w:rsidP="00B606FB">
      <w:pPr>
        <w:pStyle w:val="Liststycke"/>
        <w:numPr>
          <w:ilvl w:val="0"/>
          <w:numId w:val="1"/>
        </w:numPr>
      </w:pPr>
      <w:r>
        <w:t xml:space="preserve">Kyl och frys </w:t>
      </w:r>
      <w:r w:rsidR="00A70CF7">
        <w:t xml:space="preserve">är </w:t>
      </w:r>
      <w:r>
        <w:t>avfrostade.</w:t>
      </w:r>
      <w:r w:rsidR="0062786A" w:rsidRPr="0062786A">
        <w:t xml:space="preserve"> </w:t>
      </w:r>
      <w:r w:rsidR="0062786A">
        <w:t>Städskåpet städat och kompletterat med rengöringsmedel samt toa och hushållspapper</w:t>
      </w:r>
    </w:p>
    <w:p w:rsidR="00A017DC" w:rsidRDefault="005D3673" w:rsidP="00B606FB">
      <w:pPr>
        <w:pStyle w:val="Liststycke"/>
        <w:numPr>
          <w:ilvl w:val="0"/>
          <w:numId w:val="1"/>
        </w:numPr>
      </w:pPr>
      <w:r>
        <w:t>Trasig</w:t>
      </w:r>
      <w:r w:rsidR="003018FC">
        <w:t>a</w:t>
      </w:r>
      <w:r>
        <w:t xml:space="preserve"> lamp</w:t>
      </w:r>
      <w:r w:rsidR="003018FC">
        <w:t>or är utbytta mot LED lampor och många finns i reserv.</w:t>
      </w:r>
    </w:p>
    <w:p w:rsidR="001425F8" w:rsidRDefault="001425F8" w:rsidP="00B606FB">
      <w:pPr>
        <w:pStyle w:val="Liststycke"/>
        <w:numPr>
          <w:ilvl w:val="0"/>
          <w:numId w:val="1"/>
        </w:numPr>
      </w:pPr>
      <w:r>
        <w:t>En dammsugare finns nu på varje våningsplan.</w:t>
      </w:r>
    </w:p>
    <w:p w:rsidR="00887156" w:rsidRDefault="00887156" w:rsidP="00887156">
      <w:pPr>
        <w:rPr>
          <w:b/>
        </w:rPr>
      </w:pPr>
      <w:r w:rsidRPr="00003160">
        <w:rPr>
          <w:b/>
        </w:rPr>
        <w:t>Återstående arbeten</w:t>
      </w:r>
      <w:r w:rsidR="005D3673">
        <w:rPr>
          <w:b/>
        </w:rPr>
        <w:t>/ inköp</w:t>
      </w:r>
      <w:r>
        <w:rPr>
          <w:b/>
        </w:rPr>
        <w:t xml:space="preserve"> att göra.</w:t>
      </w:r>
    </w:p>
    <w:p w:rsidR="00EA665F" w:rsidRPr="00947C91" w:rsidRDefault="00501014" w:rsidP="00947C91">
      <w:pPr>
        <w:pStyle w:val="Liststycke"/>
        <w:numPr>
          <w:ilvl w:val="0"/>
          <w:numId w:val="6"/>
        </w:numPr>
        <w:rPr>
          <w:b/>
        </w:rPr>
      </w:pPr>
      <w:r w:rsidRPr="00501014">
        <w:t>Avverkning</w:t>
      </w:r>
      <w:r w:rsidR="00947C91">
        <w:t xml:space="preserve"> av alla granar på fastigheten och på infartsvägens grönområden.</w:t>
      </w:r>
    </w:p>
    <w:p w:rsidR="00947C91" w:rsidRPr="00947C91" w:rsidRDefault="00947C91" w:rsidP="00947C91">
      <w:pPr>
        <w:pStyle w:val="Liststycke"/>
        <w:numPr>
          <w:ilvl w:val="0"/>
          <w:numId w:val="6"/>
        </w:numPr>
        <w:rPr>
          <w:b/>
        </w:rPr>
      </w:pPr>
      <w:r>
        <w:t>Målning enligt ovan.</w:t>
      </w:r>
    </w:p>
    <w:p w:rsidR="00947C91" w:rsidRPr="00EA665F" w:rsidRDefault="00947C91" w:rsidP="00947C91">
      <w:pPr>
        <w:pStyle w:val="Liststycke"/>
        <w:numPr>
          <w:ilvl w:val="0"/>
          <w:numId w:val="6"/>
        </w:numPr>
        <w:rPr>
          <w:b/>
        </w:rPr>
      </w:pPr>
      <w:r>
        <w:t xml:space="preserve">Storstädning </w:t>
      </w:r>
      <w:r w:rsidR="001425F8">
        <w:t>när målningsarbetet är klart. Åre Byservice lämnar offert på arbetet.</w:t>
      </w:r>
    </w:p>
    <w:p w:rsidR="003A1AE4" w:rsidRPr="001A73FA" w:rsidRDefault="00EA665F" w:rsidP="00055D5C">
      <w:pPr>
        <w:pStyle w:val="Liststycke"/>
        <w:numPr>
          <w:ilvl w:val="0"/>
          <w:numId w:val="8"/>
        </w:numPr>
      </w:pPr>
      <w:r>
        <w:t xml:space="preserve">Infolappar för att vägleda eller tipsa besökarna: </w:t>
      </w:r>
      <w:proofErr w:type="spellStart"/>
      <w:r>
        <w:t>T.ex</w:t>
      </w:r>
      <w:proofErr w:type="spellEnd"/>
      <w:r>
        <w:t xml:space="preserve"> </w:t>
      </w:r>
      <w:r w:rsidR="00947C91">
        <w:t>cykeluthyrning</w:t>
      </w:r>
      <w:r>
        <w:t>, fisk</w:t>
      </w:r>
      <w:r w:rsidR="00947C91">
        <w:t>e</w:t>
      </w:r>
      <w:r>
        <w:t xml:space="preserve">, kajakuthyrning, hängglidning med tandemskärm, </w:t>
      </w:r>
      <w:proofErr w:type="spellStart"/>
      <w:r>
        <w:t>ski</w:t>
      </w:r>
      <w:proofErr w:type="spellEnd"/>
      <w:r>
        <w:t xml:space="preserve"> in-</w:t>
      </w:r>
      <w:proofErr w:type="spellStart"/>
      <w:r>
        <w:t>ski</w:t>
      </w:r>
      <w:proofErr w:type="spellEnd"/>
      <w:r>
        <w:t xml:space="preserve"> </w:t>
      </w:r>
      <w:proofErr w:type="spellStart"/>
      <w:r>
        <w:t>out</w:t>
      </w:r>
      <w:proofErr w:type="spellEnd"/>
      <w:r>
        <w:t xml:space="preserve"> karta, karta gångväg till byn och till Bräckeliften m.m.</w:t>
      </w:r>
    </w:p>
    <w:p w:rsidR="00486BEF" w:rsidRDefault="008C161F" w:rsidP="008C161F">
      <w:pPr>
        <w:pStyle w:val="Oformateradtext"/>
        <w:ind w:left="360"/>
      </w:pPr>
      <w:r>
        <w:t>Vid pennan</w:t>
      </w:r>
    </w:p>
    <w:p w:rsidR="008C161F" w:rsidRDefault="008C161F" w:rsidP="008C161F">
      <w:pPr>
        <w:pStyle w:val="Oformateradtext"/>
        <w:ind w:left="360"/>
      </w:pPr>
      <w:r>
        <w:t>Nils Blohm</w:t>
      </w:r>
    </w:p>
    <w:p w:rsidR="00501014" w:rsidRPr="00501014" w:rsidRDefault="00501014" w:rsidP="00501014"/>
    <w:sectPr w:rsidR="00501014" w:rsidRPr="005010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B10343"/>
    <w:multiLevelType w:val="hybridMultilevel"/>
    <w:tmpl w:val="C73A89F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ADA60E5"/>
    <w:multiLevelType w:val="hybridMultilevel"/>
    <w:tmpl w:val="0174289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DF14ED6"/>
    <w:multiLevelType w:val="hybridMultilevel"/>
    <w:tmpl w:val="79CA9CB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D2F29D8"/>
    <w:multiLevelType w:val="hybridMultilevel"/>
    <w:tmpl w:val="0446597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65C91AB9"/>
    <w:multiLevelType w:val="hybridMultilevel"/>
    <w:tmpl w:val="AE0A20C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710F2A48"/>
    <w:multiLevelType w:val="hybridMultilevel"/>
    <w:tmpl w:val="9C78335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7DF61B16"/>
    <w:multiLevelType w:val="hybridMultilevel"/>
    <w:tmpl w:val="AADC563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7E350231"/>
    <w:multiLevelType w:val="hybridMultilevel"/>
    <w:tmpl w:val="709469F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5"/>
  </w:num>
  <w:num w:numId="2">
    <w:abstractNumId w:val="4"/>
  </w:num>
  <w:num w:numId="3">
    <w:abstractNumId w:val="6"/>
  </w:num>
  <w:num w:numId="4">
    <w:abstractNumId w:val="3"/>
  </w:num>
  <w:num w:numId="5">
    <w:abstractNumId w:val="1"/>
  </w:num>
  <w:num w:numId="6">
    <w:abstractNumId w:val="7"/>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81B"/>
    <w:rsid w:val="00000B21"/>
    <w:rsid w:val="00001E5E"/>
    <w:rsid w:val="00003160"/>
    <w:rsid w:val="00003FEE"/>
    <w:rsid w:val="000A3739"/>
    <w:rsid w:val="001425F8"/>
    <w:rsid w:val="00172036"/>
    <w:rsid w:val="00185BC0"/>
    <w:rsid w:val="001A73FA"/>
    <w:rsid w:val="001D03E4"/>
    <w:rsid w:val="003018FC"/>
    <w:rsid w:val="003A1AE4"/>
    <w:rsid w:val="003F2B7E"/>
    <w:rsid w:val="003F5160"/>
    <w:rsid w:val="00486BEF"/>
    <w:rsid w:val="004A57D4"/>
    <w:rsid w:val="004B4F95"/>
    <w:rsid w:val="00501014"/>
    <w:rsid w:val="0052384C"/>
    <w:rsid w:val="00550FF2"/>
    <w:rsid w:val="00572612"/>
    <w:rsid w:val="005B74D3"/>
    <w:rsid w:val="005D3673"/>
    <w:rsid w:val="0062786A"/>
    <w:rsid w:val="0063232A"/>
    <w:rsid w:val="006C57AF"/>
    <w:rsid w:val="006F1268"/>
    <w:rsid w:val="007142B2"/>
    <w:rsid w:val="00785D9C"/>
    <w:rsid w:val="007B7FCE"/>
    <w:rsid w:val="007C0F0A"/>
    <w:rsid w:val="00807827"/>
    <w:rsid w:val="00811500"/>
    <w:rsid w:val="008230FC"/>
    <w:rsid w:val="00843592"/>
    <w:rsid w:val="00887156"/>
    <w:rsid w:val="008C161F"/>
    <w:rsid w:val="008E64BA"/>
    <w:rsid w:val="0091381B"/>
    <w:rsid w:val="00924AD9"/>
    <w:rsid w:val="00947C91"/>
    <w:rsid w:val="009D3B32"/>
    <w:rsid w:val="00A017DC"/>
    <w:rsid w:val="00A34082"/>
    <w:rsid w:val="00A67942"/>
    <w:rsid w:val="00A70CF7"/>
    <w:rsid w:val="00B606FB"/>
    <w:rsid w:val="00B726ED"/>
    <w:rsid w:val="00BB0202"/>
    <w:rsid w:val="00BE266E"/>
    <w:rsid w:val="00C17318"/>
    <w:rsid w:val="00CF0A53"/>
    <w:rsid w:val="00D54080"/>
    <w:rsid w:val="00DC038A"/>
    <w:rsid w:val="00DC0FC8"/>
    <w:rsid w:val="00E02774"/>
    <w:rsid w:val="00E101B2"/>
    <w:rsid w:val="00E534E5"/>
    <w:rsid w:val="00EA665F"/>
    <w:rsid w:val="00EC3D98"/>
    <w:rsid w:val="00F2091B"/>
    <w:rsid w:val="00F85D38"/>
    <w:rsid w:val="00F86C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DA4836-7B02-4A17-9E08-6C2F81C66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B606FB"/>
    <w:pPr>
      <w:ind w:left="720"/>
      <w:contextualSpacing/>
    </w:pPr>
  </w:style>
  <w:style w:type="paragraph" w:styleId="Oformateradtext">
    <w:name w:val="Plain Text"/>
    <w:basedOn w:val="Normal"/>
    <w:link w:val="OformateradtextChar"/>
    <w:uiPriority w:val="99"/>
    <w:semiHidden/>
    <w:unhideWhenUsed/>
    <w:rsid w:val="00486BEF"/>
    <w:pPr>
      <w:spacing w:after="0" w:line="240" w:lineRule="auto"/>
    </w:pPr>
    <w:rPr>
      <w:rFonts w:ascii="Calibri" w:hAnsi="Calibri"/>
      <w:szCs w:val="21"/>
    </w:rPr>
  </w:style>
  <w:style w:type="character" w:customStyle="1" w:styleId="OformateradtextChar">
    <w:name w:val="Oformaterad text Char"/>
    <w:basedOn w:val="Standardstycketeckensnitt"/>
    <w:link w:val="Oformateradtext"/>
    <w:uiPriority w:val="99"/>
    <w:semiHidden/>
    <w:rsid w:val="00486BEF"/>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9600422">
      <w:bodyDiv w:val="1"/>
      <w:marLeft w:val="0"/>
      <w:marRight w:val="0"/>
      <w:marTop w:val="0"/>
      <w:marBottom w:val="0"/>
      <w:divBdr>
        <w:top w:val="none" w:sz="0" w:space="0" w:color="auto"/>
        <w:left w:val="none" w:sz="0" w:space="0" w:color="auto"/>
        <w:bottom w:val="none" w:sz="0" w:space="0" w:color="auto"/>
        <w:right w:val="none" w:sz="0" w:space="0" w:color="auto"/>
      </w:divBdr>
    </w:div>
    <w:div w:id="1582637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542</Words>
  <Characters>2878</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Nils Blohm</dc:creator>
  <cp:keywords/>
  <dc:description/>
  <cp:lastModifiedBy>Nils Blohm</cp:lastModifiedBy>
  <cp:revision>2</cp:revision>
  <dcterms:created xsi:type="dcterms:W3CDTF">2019-09-21T11:39:00Z</dcterms:created>
  <dcterms:modified xsi:type="dcterms:W3CDTF">2019-09-21T11:39:00Z</dcterms:modified>
</cp:coreProperties>
</file>